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5E44" w:rsidRDefault="00EB7AF8" w:rsidP="00EB7AF8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7AF8" w:rsidTr="00EB7AF8">
        <w:tc>
          <w:tcPr>
            <w:tcW w:w="8296" w:type="dxa"/>
          </w:tcPr>
          <w:p w:rsidR="00EB7AF8" w:rsidRDefault="00EB7AF8" w:rsidP="00EB7AF8">
            <w:r>
              <w:rPr>
                <w:noProof/>
              </w:rPr>
              <w:drawing>
                <wp:inline distT="0" distB="0" distL="0" distR="0" wp14:anchorId="5BDB39A7" wp14:editId="056F9AC5">
                  <wp:extent cx="3895725" cy="52101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7AF8" w:rsidRPr="00EB7AF8" w:rsidRDefault="00EB7AF8" w:rsidP="00EB7AF8"/>
    <w:p w:rsidR="00EB7AF8" w:rsidRDefault="00EB7AF8" w:rsidP="00EB7AF8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16"/>
        <w:gridCol w:w="6053"/>
      </w:tblGrid>
      <w:tr w:rsidR="00EB7AF8" w:rsidTr="00CA2B4C">
        <w:tc>
          <w:tcPr>
            <w:tcW w:w="7635" w:type="dxa"/>
          </w:tcPr>
          <w:p w:rsidR="00EB7AF8" w:rsidRDefault="00EB7AF8" w:rsidP="00EB7AF8">
            <w:r>
              <w:rPr>
                <w:rFonts w:hint="eastAsia"/>
              </w:rPr>
              <w:t>老虎</w:t>
            </w:r>
          </w:p>
          <w:p w:rsidR="00EB7AF8" w:rsidRDefault="009C5542" w:rsidP="00EB7AF8">
            <w:r w:rsidRPr="009C5542">
              <w:rPr>
                <w:rFonts w:hint="eastAsia"/>
                <w:noProof/>
              </w:rPr>
              <w:drawing>
                <wp:inline distT="0" distB="0" distL="0" distR="0">
                  <wp:extent cx="5715000" cy="46672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34" w:type="dxa"/>
          </w:tcPr>
          <w:p w:rsidR="00EB7AF8" w:rsidRDefault="00CA2B4C" w:rsidP="00EB7AF8">
            <w:r>
              <w:rPr>
                <w:rFonts w:hint="eastAsia"/>
              </w:rPr>
              <w:t>水波</w:t>
            </w:r>
          </w:p>
          <w:p w:rsidR="00CA2B4C" w:rsidRDefault="00CA2B4C" w:rsidP="00EB7AF8">
            <w:r w:rsidRPr="00CA2B4C">
              <w:rPr>
                <w:rFonts w:hint="eastAsia"/>
                <w:noProof/>
              </w:rPr>
              <w:drawing>
                <wp:inline distT="0" distB="0" distL="0" distR="0">
                  <wp:extent cx="5715000" cy="30289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7AF8" w:rsidRPr="00EB7AF8" w:rsidRDefault="00EB7AF8" w:rsidP="00EB7AF8"/>
    <w:p w:rsidR="00EB7AF8" w:rsidRDefault="00EB7AF8" w:rsidP="00EB7AF8">
      <w:pPr>
        <w:pStyle w:val="1"/>
      </w:pPr>
      <w:r>
        <w:rPr>
          <w:rFonts w:hint="eastAsia"/>
        </w:rPr>
        <w:t>步骤：</w:t>
      </w:r>
    </w:p>
    <w:p w:rsidR="00CA2B4C" w:rsidRDefault="00CA2B4C" w:rsidP="00CA2B4C">
      <w:pPr>
        <w:pStyle w:val="2"/>
        <w:numPr>
          <w:ilvl w:val="0"/>
          <w:numId w:val="1"/>
        </w:numPr>
      </w:pPr>
      <w:r>
        <w:rPr>
          <w:rFonts w:hint="eastAsia"/>
        </w:rPr>
        <w:t>新建一个文档，在网上找一个老虎的图片，需要有侧面光照效果的，再找一个水波图片，把他们拼合在一起（分属于两个图层）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2B4C" w:rsidTr="00CA2B4C">
        <w:tc>
          <w:tcPr>
            <w:tcW w:w="8296" w:type="dxa"/>
          </w:tcPr>
          <w:p w:rsidR="00CA2B4C" w:rsidRDefault="00CA2B4C" w:rsidP="00CA2B4C">
            <w:r>
              <w:rPr>
                <w:noProof/>
              </w:rPr>
              <w:drawing>
                <wp:inline distT="0" distB="0" distL="0" distR="0" wp14:anchorId="15A33C07" wp14:editId="505FC183">
                  <wp:extent cx="7696200" cy="4172894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7814" cy="4173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B4C" w:rsidRDefault="00CA2B4C" w:rsidP="00CA2B4C">
      <w:pPr>
        <w:pStyle w:val="2"/>
      </w:pPr>
      <w:r>
        <w:rPr>
          <w:rFonts w:hint="eastAsia"/>
        </w:rPr>
        <w:t>2.同时选中这两个图层，按ctrl</w:t>
      </w:r>
      <w:r>
        <w:t>+</w:t>
      </w:r>
      <w:r>
        <w:rPr>
          <w:rFonts w:hint="eastAsia"/>
        </w:rPr>
        <w:t>j复制留底，然后使用复制的图层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2B4C" w:rsidTr="00CA2B4C">
        <w:tc>
          <w:tcPr>
            <w:tcW w:w="8296" w:type="dxa"/>
          </w:tcPr>
          <w:p w:rsidR="00CA2B4C" w:rsidRDefault="00CA2B4C" w:rsidP="00CA2B4C">
            <w:r>
              <w:rPr>
                <w:noProof/>
              </w:rPr>
              <w:drawing>
                <wp:inline distT="0" distB="0" distL="0" distR="0" wp14:anchorId="5B86C24D" wp14:editId="797AFBDC">
                  <wp:extent cx="3705225" cy="25717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B4C" w:rsidRDefault="00CA2B4C" w:rsidP="00EC7D55">
      <w:pPr>
        <w:pStyle w:val="2"/>
      </w:pPr>
      <w:r>
        <w:rPr>
          <w:rFonts w:hint="eastAsia"/>
        </w:rPr>
        <w:t>3．</w:t>
      </w:r>
      <w:r w:rsidR="00EC7D55">
        <w:rPr>
          <w:rFonts w:hint="eastAsia"/>
        </w:rPr>
        <w:t>将水波纹单独保存为一个psd文件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07A7" w:rsidTr="004007A7">
        <w:tc>
          <w:tcPr>
            <w:tcW w:w="8296" w:type="dxa"/>
          </w:tcPr>
          <w:p w:rsidR="004007A7" w:rsidRDefault="004007A7" w:rsidP="004007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E44964" wp14:editId="7F80A09F">
                  <wp:extent cx="6324600" cy="59531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0" cy="595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7A7" w:rsidRPr="004007A7" w:rsidRDefault="004007A7" w:rsidP="004007A7">
      <w:pPr>
        <w:rPr>
          <w:rFonts w:hint="eastAsia"/>
        </w:rPr>
      </w:pPr>
    </w:p>
    <w:p w:rsidR="00EC7D55" w:rsidRDefault="004007A7" w:rsidP="004007A7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回到项目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07A7" w:rsidTr="004007A7">
        <w:tc>
          <w:tcPr>
            <w:tcW w:w="8296" w:type="dxa"/>
          </w:tcPr>
          <w:p w:rsidR="004007A7" w:rsidRDefault="004007A7" w:rsidP="004007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239474" wp14:editId="546D0548">
                  <wp:extent cx="8543925" cy="4221783"/>
                  <wp:effectExtent l="0" t="0" r="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7119" cy="422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7A7" w:rsidRPr="004007A7" w:rsidRDefault="004007A7" w:rsidP="004007A7">
      <w:pPr>
        <w:rPr>
          <w:rFonts w:hint="eastAsia"/>
        </w:rPr>
      </w:pPr>
    </w:p>
    <w:p w:rsidR="00EC7D55" w:rsidRDefault="004007A7" w:rsidP="004007A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先把水波图层隐藏，把老虎图层复制一份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07A7" w:rsidTr="004007A7">
        <w:tc>
          <w:tcPr>
            <w:tcW w:w="8296" w:type="dxa"/>
          </w:tcPr>
          <w:p w:rsidR="004007A7" w:rsidRDefault="004007A7" w:rsidP="004007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4D127D" wp14:editId="3920B365">
                  <wp:extent cx="3905250" cy="17049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7A7" w:rsidRDefault="004007A7" w:rsidP="004007A7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选中拷贝的图层，按ctrl</w:t>
      </w:r>
      <w:r>
        <w:t>+</w:t>
      </w:r>
      <w:r>
        <w:rPr>
          <w:rFonts w:hint="eastAsia"/>
        </w:rPr>
        <w:t>t打开自由变换，在变换工具中点击右键-》选择垂直翻转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51"/>
      </w:tblGrid>
      <w:tr w:rsidR="004007A7" w:rsidTr="004007A7">
        <w:tc>
          <w:tcPr>
            <w:tcW w:w="8296" w:type="dxa"/>
          </w:tcPr>
          <w:p w:rsidR="004007A7" w:rsidRDefault="004007A7" w:rsidP="004007A7">
            <w:pPr>
              <w:rPr>
                <w:rFonts w:hint="eastAsia"/>
              </w:rPr>
            </w:pPr>
            <w:r>
              <w:object w:dxaOrig="9735" w:dyaOrig="76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6.75pt;height:381pt" o:ole="">
                  <v:imagedata r:id="rId13" o:title=""/>
                </v:shape>
                <o:OLEObject Type="Embed" ProgID="PBrush" ShapeID="_x0000_i1025" DrawAspect="Content" ObjectID="_1734790765" r:id="rId14"/>
              </w:object>
            </w:r>
          </w:p>
        </w:tc>
      </w:tr>
      <w:tr w:rsidR="004007A7" w:rsidTr="004007A7">
        <w:tc>
          <w:tcPr>
            <w:tcW w:w="8296" w:type="dxa"/>
          </w:tcPr>
          <w:p w:rsidR="004007A7" w:rsidRDefault="004007A7" w:rsidP="004007A7">
            <w:r>
              <w:rPr>
                <w:noProof/>
              </w:rPr>
              <w:drawing>
                <wp:inline distT="0" distB="0" distL="0" distR="0" wp14:anchorId="156C5B84" wp14:editId="5DCBA416">
                  <wp:extent cx="7758429" cy="326707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9795" cy="326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7A7" w:rsidRDefault="0062327E" w:rsidP="0062327E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提交变换，把翻转的图层的老虎往下移动，做成倒影的效果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327E" w:rsidTr="0062327E">
        <w:tc>
          <w:tcPr>
            <w:tcW w:w="8296" w:type="dxa"/>
          </w:tcPr>
          <w:p w:rsidR="0062327E" w:rsidRDefault="0062327E" w:rsidP="0062327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254328" wp14:editId="02C16CC9">
                  <wp:extent cx="8553450" cy="43473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5018" cy="434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327E" w:rsidRPr="0062327E" w:rsidRDefault="0062327E" w:rsidP="0062327E">
      <w:pPr>
        <w:rPr>
          <w:rFonts w:hint="eastAsia"/>
        </w:rPr>
      </w:pPr>
    </w:p>
    <w:p w:rsidR="00EC7D55" w:rsidRDefault="0062327E" w:rsidP="00765F42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选中翻转图层，点击滤镜-</w:t>
      </w:r>
      <w:r w:rsidR="00765F42">
        <w:rPr>
          <w:rFonts w:hint="eastAsia"/>
        </w:rPr>
        <w:t>扭曲，置换，弹出置换对话框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5F42" w:rsidTr="00765F42">
        <w:tc>
          <w:tcPr>
            <w:tcW w:w="8296" w:type="dxa"/>
          </w:tcPr>
          <w:p w:rsidR="00765F42" w:rsidRDefault="00765F42" w:rsidP="00765F42">
            <w:pPr>
              <w:rPr>
                <w:rFonts w:hint="eastAsia"/>
              </w:rPr>
            </w:pPr>
            <w:r>
              <w:object w:dxaOrig="8865" w:dyaOrig="4770">
                <v:shape id="_x0000_i1028" type="#_x0000_t75" style="width:443.25pt;height:238.5pt" o:ole="">
                  <v:imagedata r:id="rId17" o:title=""/>
                </v:shape>
                <o:OLEObject Type="Embed" ProgID="PBrush" ShapeID="_x0000_i1028" DrawAspect="Content" ObjectID="_1734790766" r:id="rId18"/>
              </w:object>
            </w:r>
          </w:p>
        </w:tc>
      </w:tr>
    </w:tbl>
    <w:p w:rsidR="00765F42" w:rsidRDefault="00765F42" w:rsidP="00765F42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参数保持默认，点击确定，在弹出的文件打开对话框中选择我们保存的水波纹文件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5F42" w:rsidTr="00765F42">
        <w:tc>
          <w:tcPr>
            <w:tcW w:w="8296" w:type="dxa"/>
          </w:tcPr>
          <w:p w:rsidR="00765F42" w:rsidRDefault="00765F42" w:rsidP="00765F42">
            <w:pPr>
              <w:rPr>
                <w:rFonts w:hint="eastAsia"/>
              </w:rPr>
            </w:pPr>
            <w:r>
              <w:object w:dxaOrig="10170" w:dyaOrig="7170">
                <v:shape id="_x0000_i1030" type="#_x0000_t75" style="width:508.5pt;height:358.5pt" o:ole="">
                  <v:imagedata r:id="rId19" o:title=""/>
                </v:shape>
                <o:OLEObject Type="Embed" ProgID="PBrush" ShapeID="_x0000_i1030" DrawAspect="Content" ObjectID="_1734790767" r:id="rId20"/>
              </w:object>
            </w:r>
          </w:p>
        </w:tc>
      </w:tr>
    </w:tbl>
    <w:p w:rsidR="00765F42" w:rsidRDefault="00765F42" w:rsidP="00765F42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5F42" w:rsidTr="00765F42">
        <w:tc>
          <w:tcPr>
            <w:tcW w:w="8296" w:type="dxa"/>
          </w:tcPr>
          <w:p w:rsidR="00765F42" w:rsidRDefault="00765F42" w:rsidP="00765F42">
            <w:r>
              <w:rPr>
                <w:noProof/>
              </w:rPr>
              <w:drawing>
                <wp:inline distT="0" distB="0" distL="0" distR="0" wp14:anchorId="3BC23102" wp14:editId="3AEDD674">
                  <wp:extent cx="5276850" cy="56007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560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5F42" w:rsidRDefault="00765F42" w:rsidP="00765F42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．手动调整一下对齐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5F42" w:rsidTr="00765F42">
        <w:tc>
          <w:tcPr>
            <w:tcW w:w="8296" w:type="dxa"/>
          </w:tcPr>
          <w:p w:rsidR="00765F42" w:rsidRDefault="00765F42" w:rsidP="00765F4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B3C6FD" wp14:editId="5587F12E">
                  <wp:extent cx="4914900" cy="532447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5F42" w:rsidRPr="00765F42" w:rsidRDefault="00765F42" w:rsidP="003B368E">
      <w:pPr>
        <w:pStyle w:val="2"/>
        <w:rPr>
          <w:rFonts w:hint="eastAsia"/>
        </w:rPr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图片是对齐了，但是缺少了一点像素，</w:t>
      </w:r>
      <w:r w:rsidR="003B368E">
        <w:rPr>
          <w:rFonts w:hint="eastAsia"/>
        </w:rPr>
        <w:t>我们使用矩形框选工具选中一小块背景，使用自由变换工具把它补齐，也可以按shift</w:t>
      </w:r>
      <w:r w:rsidR="003B368E">
        <w:t>+</w:t>
      </w:r>
      <w:r w:rsidR="003B368E">
        <w:rPr>
          <w:rFonts w:hint="eastAsia"/>
        </w:rPr>
        <w:t>f</w:t>
      </w:r>
      <w:r w:rsidR="003B368E">
        <w:t>5</w:t>
      </w:r>
      <w:r w:rsidR="003B368E">
        <w:rPr>
          <w:rFonts w:hint="eastAsia"/>
        </w:rPr>
        <w:t>填充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426"/>
      </w:tblGrid>
      <w:tr w:rsidR="003B368E" w:rsidTr="003B368E">
        <w:tc>
          <w:tcPr>
            <w:tcW w:w="8296" w:type="dxa"/>
          </w:tcPr>
          <w:p w:rsidR="003B368E" w:rsidRDefault="003B368E" w:rsidP="00765F42">
            <w:r>
              <w:rPr>
                <w:noProof/>
              </w:rPr>
              <w:drawing>
                <wp:inline distT="0" distB="0" distL="0" distR="0" wp14:anchorId="229493B4" wp14:editId="584F0409">
                  <wp:extent cx="5838825" cy="544830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68E" w:rsidTr="003B368E">
        <w:tc>
          <w:tcPr>
            <w:tcW w:w="8296" w:type="dxa"/>
          </w:tcPr>
          <w:p w:rsidR="003B368E" w:rsidRDefault="003B368E" w:rsidP="00765F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0507B" wp14:editId="2D7DA60B">
                  <wp:extent cx="5343525" cy="574357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574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68E" w:rsidTr="003B368E">
        <w:tc>
          <w:tcPr>
            <w:tcW w:w="8296" w:type="dxa"/>
          </w:tcPr>
          <w:p w:rsidR="003B368E" w:rsidRDefault="003B368E" w:rsidP="00765F42">
            <w:pPr>
              <w:rPr>
                <w:noProof/>
              </w:rPr>
            </w:pPr>
            <w:r>
              <w:rPr>
                <w:rFonts w:hint="eastAsia"/>
                <w:noProof/>
              </w:rPr>
              <w:t>可能需要有点耐心慢慢调</w:t>
            </w:r>
          </w:p>
          <w:p w:rsidR="003B368E" w:rsidRDefault="003B368E" w:rsidP="00765F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D846FA" wp14:editId="57CD2FAB">
                  <wp:extent cx="5334000" cy="530542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368E" w:rsidRDefault="003B368E" w:rsidP="003B368E"/>
    <w:p w:rsidR="00765F42" w:rsidRDefault="003B368E" w:rsidP="003B368E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368E" w:rsidTr="003B368E">
        <w:tc>
          <w:tcPr>
            <w:tcW w:w="8296" w:type="dxa"/>
          </w:tcPr>
          <w:p w:rsidR="003B368E" w:rsidRDefault="003B368E" w:rsidP="003B36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BE7928" wp14:editId="283AEFD7">
                  <wp:extent cx="4505325" cy="507682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368E" w:rsidRDefault="00063632" w:rsidP="00063632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打开水波纹图层</w:t>
      </w:r>
      <w:r w:rsidR="000C01CE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3632" w:rsidTr="00063632">
        <w:tc>
          <w:tcPr>
            <w:tcW w:w="8296" w:type="dxa"/>
          </w:tcPr>
          <w:p w:rsidR="00063632" w:rsidRDefault="000C01CE" w:rsidP="000636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59D558" wp14:editId="372BE1A0">
                  <wp:extent cx="7524750" cy="3864061"/>
                  <wp:effectExtent l="0" t="0" r="0" b="317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108" cy="386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3632" w:rsidRDefault="000C01CE" w:rsidP="000C01CE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选中翻转老虎图层，将他的混合模式改为：滤色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01CE" w:rsidTr="000C01CE">
        <w:tc>
          <w:tcPr>
            <w:tcW w:w="8296" w:type="dxa"/>
          </w:tcPr>
          <w:p w:rsidR="000C01CE" w:rsidRDefault="000C01CE" w:rsidP="000C01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8B0689" wp14:editId="03FE964C">
                  <wp:extent cx="7952105" cy="4533628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690" cy="453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01CE" w:rsidRPr="000C01CE" w:rsidRDefault="000C01CE" w:rsidP="000C01CE">
      <w:pPr>
        <w:rPr>
          <w:rFonts w:hint="eastAsia"/>
        </w:rPr>
      </w:pPr>
    </w:p>
    <w:p w:rsidR="00765F42" w:rsidRDefault="000C01CE" w:rsidP="000C01CE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水图层感觉太生硬，我们给他提交一个色相/饱和度调整图层，并且创建剪贴蒙版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01CE" w:rsidTr="000C01CE">
        <w:tc>
          <w:tcPr>
            <w:tcW w:w="8296" w:type="dxa"/>
          </w:tcPr>
          <w:p w:rsidR="000C01CE" w:rsidRDefault="000C01CE" w:rsidP="00765F42">
            <w:r>
              <w:rPr>
                <w:noProof/>
              </w:rPr>
              <w:drawing>
                <wp:inline distT="0" distB="0" distL="0" distR="0" wp14:anchorId="53252DB3" wp14:editId="2C6E85F5">
                  <wp:extent cx="8553450" cy="47815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0" cy="478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5F42" w:rsidRDefault="00150958" w:rsidP="00150958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把水波图层的饱和度降低一点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0958" w:rsidTr="00150958">
        <w:tc>
          <w:tcPr>
            <w:tcW w:w="8296" w:type="dxa"/>
          </w:tcPr>
          <w:p w:rsidR="00150958" w:rsidRDefault="00150958" w:rsidP="001509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82D58D" wp14:editId="78BA5FEF">
                  <wp:extent cx="6705600" cy="372427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958" w:rsidRDefault="00150958" w:rsidP="00150958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选择翻转老虎图层，把它的混合模式改为：正片叠底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0958" w:rsidTr="00150958">
        <w:tc>
          <w:tcPr>
            <w:tcW w:w="8296" w:type="dxa"/>
          </w:tcPr>
          <w:p w:rsidR="00150958" w:rsidRDefault="00150958" w:rsidP="001509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4EF3BE" wp14:editId="7CA5525F">
                  <wp:extent cx="8168977" cy="4362450"/>
                  <wp:effectExtent l="0" t="0" r="381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1696" cy="436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958" w:rsidRPr="00150958" w:rsidRDefault="00150958" w:rsidP="00150958">
      <w:pPr>
        <w:rPr>
          <w:rFonts w:hint="eastAsia"/>
        </w:rPr>
      </w:pPr>
    </w:p>
    <w:p w:rsidR="00765F42" w:rsidRDefault="0022738D" w:rsidP="0022738D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适当降低一点点饱和度和增加一点点明度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738D" w:rsidTr="0022738D">
        <w:tc>
          <w:tcPr>
            <w:tcW w:w="8296" w:type="dxa"/>
          </w:tcPr>
          <w:p w:rsidR="0022738D" w:rsidRDefault="0022738D" w:rsidP="00227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1B52D6" wp14:editId="29CCDB47">
                  <wp:extent cx="7172325" cy="37909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2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738D" w:rsidRDefault="0022738D" w:rsidP="0022738D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搞定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738D" w:rsidTr="0022738D">
        <w:tc>
          <w:tcPr>
            <w:tcW w:w="8296" w:type="dxa"/>
          </w:tcPr>
          <w:p w:rsidR="0022738D" w:rsidRDefault="0022738D" w:rsidP="00227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BFB4A3" wp14:editId="3CCFA2F4">
                  <wp:extent cx="4200525" cy="526732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22738D" w:rsidRPr="0022738D" w:rsidRDefault="0022738D" w:rsidP="0022738D">
      <w:pPr>
        <w:rPr>
          <w:rFonts w:hint="eastAsia"/>
        </w:rPr>
      </w:pPr>
    </w:p>
    <w:p w:rsidR="00551835" w:rsidRDefault="00551835" w:rsidP="00765F42"/>
    <w:p w:rsidR="00551835" w:rsidRDefault="00551835" w:rsidP="00765F42"/>
    <w:p w:rsidR="00551835" w:rsidRDefault="00551835" w:rsidP="00765F42"/>
    <w:p w:rsidR="00551835" w:rsidRPr="00765F42" w:rsidRDefault="00551835" w:rsidP="00765F42">
      <w:pPr>
        <w:rPr>
          <w:rFonts w:hint="eastAsia"/>
        </w:rPr>
      </w:pPr>
    </w:p>
    <w:p w:rsidR="00EC7D55" w:rsidRPr="00CA2B4C" w:rsidRDefault="00EC7D55" w:rsidP="00CA2B4C">
      <w:pPr>
        <w:rPr>
          <w:rFonts w:hint="eastAsia"/>
        </w:rPr>
      </w:pPr>
    </w:p>
    <w:sectPr w:rsidR="00EC7D55" w:rsidRPr="00CA2B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136213"/>
    <w:multiLevelType w:val="hybridMultilevel"/>
    <w:tmpl w:val="E6CEF1C4"/>
    <w:lvl w:ilvl="0" w:tplc="03D66C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E44"/>
    <w:rsid w:val="00063632"/>
    <w:rsid w:val="000C01CE"/>
    <w:rsid w:val="00150958"/>
    <w:rsid w:val="0022738D"/>
    <w:rsid w:val="003B368E"/>
    <w:rsid w:val="004007A7"/>
    <w:rsid w:val="00551835"/>
    <w:rsid w:val="0062327E"/>
    <w:rsid w:val="00765F42"/>
    <w:rsid w:val="009C5542"/>
    <w:rsid w:val="00AC5E44"/>
    <w:rsid w:val="00CA2B4C"/>
    <w:rsid w:val="00EB7AF8"/>
    <w:rsid w:val="00EC7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97CAF"/>
  <w15:chartTrackingRefBased/>
  <w15:docId w15:val="{9613EA05-E57D-4DBD-B7A1-405C1719A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7A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A2B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5F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7AF8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EB7A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A2B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5F4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oleObject" Target="embeddings/oleObject2.bin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oleObject" Target="embeddings/oleObject3.bin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6</cp:revision>
  <dcterms:created xsi:type="dcterms:W3CDTF">2023-01-09T01:54:00Z</dcterms:created>
  <dcterms:modified xsi:type="dcterms:W3CDTF">2023-01-09T23:33:00Z</dcterms:modified>
</cp:coreProperties>
</file>